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71" w:rsidRDefault="000166AB">
      <w:r>
        <w:t>Sue Templin:</w:t>
      </w:r>
    </w:p>
    <w:p w:rsidR="000166AB" w:rsidRDefault="000166AB">
      <w:r>
        <w:t>Phone number-717-787-8092</w:t>
      </w:r>
    </w:p>
    <w:p w:rsidR="000166AB" w:rsidRDefault="00993C39">
      <w:hyperlink r:id="rId4" w:history="1">
        <w:r w:rsidRPr="00FE26F3">
          <w:rPr>
            <w:rStyle w:val="Hyperlink"/>
          </w:rPr>
          <w:t>stemplin@pa.gov</w:t>
        </w:r>
      </w:hyperlink>
    </w:p>
    <w:p w:rsidR="00993C39" w:rsidRDefault="00993C39"/>
    <w:p w:rsidR="00993C39" w:rsidRDefault="00993C39">
      <w:bookmarkStart w:id="0" w:name="_GoBack"/>
      <w:bookmarkEnd w:id="0"/>
    </w:p>
    <w:sectPr w:rsidR="00993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AB"/>
    <w:rsid w:val="000166AB"/>
    <w:rsid w:val="00993C39"/>
    <w:rsid w:val="00C8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DA0505-EDEC-4367-89F2-7DE1A48F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emplin@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2015-03-30T17:28:00Z</dcterms:created>
  <dcterms:modified xsi:type="dcterms:W3CDTF">2015-03-30T17:39:00Z</dcterms:modified>
</cp:coreProperties>
</file>